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037BC8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037BC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037BC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037BC8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 сентября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037BC8" w:rsidRDefault="005754AB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8</w:t>
                  </w:r>
                </w:p>
              </w:tc>
            </w:tr>
          </w:tbl>
          <w:p w:rsidR="00037BC8" w:rsidRDefault="00037BC8">
            <w:pPr>
              <w:spacing w:line="1" w:lineRule="auto"/>
            </w:pPr>
          </w:p>
        </w:tc>
      </w:tr>
      <w:tr w:rsidR="00037BC8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BC8" w:rsidRDefault="00037BC8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037BC8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10.01.2023 года №20-12.02-01/5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в соответствии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20.01.2023 № 216Э (далее - Соглашение)  заключили настоящее Дополнительное соглашение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к Соглашению о нижеследующем. </w:t>
                  </w:r>
                </w:p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17 750 377 (семнадцать миллионов семьсо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т пятьдесят тысяч триста семьдесят семь) рублей 37 копеек" заменить словами "в размере 16 220 206 (шестнадцать миллионов двести двадцать тысяч двести шесть) рублей 29 копеек". </w:t>
                  </w:r>
                </w:p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2023 году 17 350 377 (с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емнадцать миллионов триста пятьдесят тысяч триста семьдесят семь) рублей 37 копеек - по коду БК 83110020411100590612 уменьшить на 1 530 171 (один миллион пятьсот тридцать тысяч сто семьдесят один) рубль 08 копеек. </w:t>
                  </w:r>
                </w:p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Соглашению 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зложить в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Дополнительному соглаше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нию, которое является его неотъемлемой частью.  </w:t>
                  </w:r>
                </w:p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лицами, имеющими право действоват</w:t>
                  </w:r>
                  <w:r>
                    <w:rPr>
                      <w:color w:val="000000"/>
                      <w:sz w:val="24"/>
                      <w:szCs w:val="24"/>
                    </w:rPr>
                    <w:t>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037BC8" w:rsidRDefault="005754A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</w:t>
                  </w:r>
                  <w:r>
                    <w:rPr>
                      <w:color w:val="000000"/>
                      <w:sz w:val="24"/>
                      <w:szCs w:val="24"/>
                    </w:rPr>
                    <w:t>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подписано посредством использования усиленных квалификационных электронных подпи</w:t>
                  </w:r>
                  <w:r>
                    <w:rPr>
                      <w:color w:val="000000"/>
                      <w:sz w:val="24"/>
                      <w:szCs w:val="24"/>
                    </w:rPr>
                    <w:t>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037BC8" w:rsidRDefault="00037BC8">
            <w:pPr>
              <w:spacing w:line="1" w:lineRule="auto"/>
            </w:pPr>
          </w:p>
        </w:tc>
      </w:tr>
      <w:tr w:rsidR="00037BC8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BC8" w:rsidRDefault="00037BC8">
            <w:pPr>
              <w:spacing w:line="1" w:lineRule="auto"/>
              <w:jc w:val="both"/>
            </w:pPr>
          </w:p>
        </w:tc>
      </w:tr>
      <w:tr w:rsidR="00037BC8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BC8" w:rsidRDefault="00037BC8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037BC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037BC8" w:rsidRDefault="005754AB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037BC8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037BC8" w:rsidRDefault="005754A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037BC8" w:rsidRDefault="005754A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037BC8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037BC8" w:rsidRDefault="00037BC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037BC8" w:rsidRDefault="00037BC8">
                  <w:pPr>
                    <w:spacing w:line="1" w:lineRule="auto"/>
                  </w:pPr>
                </w:p>
              </w:tc>
            </w:tr>
            <w:tr w:rsidR="00037BC8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037BC8" w:rsidRDefault="005754A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Первый заместитель министра социального развития Московской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области</w:t>
                  </w:r>
                </w:p>
                <w:p w:rsidR="00037BC8" w:rsidRDefault="005754A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037BC8" w:rsidRDefault="005754AB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037BC8" w:rsidRDefault="005754A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Директор</w:t>
                  </w:r>
                </w:p>
                <w:p w:rsidR="00037BC8" w:rsidRDefault="005754A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037BC8" w:rsidRDefault="005754AB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lastRenderedPageBreak/>
                    <w:t xml:space="preserve">                      (подпись)</w:t>
                  </w:r>
                </w:p>
              </w:tc>
            </w:tr>
            <w:tr w:rsidR="00037BC8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037BC8" w:rsidRDefault="00037BC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037BC8" w:rsidRDefault="005754AB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03.04.2023 12:02:00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26.06.2024 12:02:00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00a1b8f5f1ce486afb4e0d5a2ea1072b45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 xml:space="preserve">: </w:t>
                  </w:r>
                  <w:r>
                    <w:t>07.09.2023 17:46:29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037BC8" w:rsidRDefault="00037BC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037BC8" w:rsidRDefault="005754AB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</w:t>
                  </w:r>
                  <w:r>
                    <w:t>дписания</w:t>
                  </w:r>
                  <w:r>
                    <w:t>: 06.09.2023 11:44:34</w:t>
                  </w:r>
                </w:p>
              </w:tc>
            </w:tr>
          </w:tbl>
          <w:p w:rsidR="00037BC8" w:rsidRDefault="00037BC8">
            <w:pPr>
              <w:spacing w:line="1" w:lineRule="auto"/>
            </w:pPr>
          </w:p>
        </w:tc>
      </w:tr>
    </w:tbl>
    <w:p w:rsidR="00037BC8" w:rsidRDefault="00037BC8">
      <w:pPr>
        <w:sectPr w:rsidR="00037BC8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037BC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037BC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07.09.2023 № 8</w:t>
                  </w:r>
                </w:p>
              </w:tc>
            </w:tr>
            <w:tr w:rsidR="00037BC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037BC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037BC8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037BC8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037BC8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37BC8" w:rsidRDefault="00037BC8">
                                    <w:pPr>
                                      <w:jc w:val="center"/>
                                      <w:divId w:val="179782097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037BC8" w:rsidRDefault="00037BC8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037BC8" w:rsidRDefault="00037BC8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037BC8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2023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</w:tr>
                  <w:tr w:rsidR="00037BC8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037BC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4 893 771,89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037BC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</w:t>
                        </w:r>
                        <w:r>
                          <w:rPr>
                            <w:color w:val="000000"/>
                          </w:rPr>
                          <w:t>енных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037BC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учреждения социально</w:t>
                        </w:r>
                        <w:r>
                          <w:rPr>
                            <w:color w:val="000000"/>
                          </w:rPr>
                          <w:t>го обслуживания Московской области "Семейный центр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Проведение мероприятий в соответствии с законом Московской области о дополнительных мероприятиях по развитию жилищно-коммунального хо</w:t>
                        </w:r>
                        <w:r>
                          <w:rPr>
                            <w:color w:val="000000"/>
                          </w:rPr>
                          <w:t>зяйства и социально-культурной сферы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037BC8" w:rsidRDefault="00037BC8">
                  <w:pPr>
                    <w:spacing w:line="1" w:lineRule="auto"/>
                  </w:pPr>
                </w:p>
              </w:tc>
            </w:tr>
            <w:tr w:rsidR="00037BC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7BC8" w:rsidRDefault="00037BC8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037BC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037BC8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037BC8" w:rsidRDefault="005754AB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 xml:space="preserve">: 03.04.2023 </w:t>
                        </w:r>
                        <w:r>
                          <w:t>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07.09.2023 17:46:29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037BC8" w:rsidRDefault="005754AB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</w:t>
                        </w:r>
                        <w:r>
                          <w:t>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06.09.2023 11:44:34</w:t>
                        </w:r>
                      </w:p>
                    </w:tc>
                  </w:tr>
                </w:tbl>
                <w:p w:rsidR="00037BC8" w:rsidRDefault="00037BC8">
                  <w:pPr>
                    <w:spacing w:line="1" w:lineRule="auto"/>
                  </w:pPr>
                </w:p>
              </w:tc>
            </w:tr>
          </w:tbl>
          <w:p w:rsidR="00037BC8" w:rsidRDefault="00037BC8">
            <w:pPr>
              <w:spacing w:line="1" w:lineRule="auto"/>
            </w:pPr>
          </w:p>
        </w:tc>
      </w:tr>
    </w:tbl>
    <w:p w:rsidR="00037BC8" w:rsidRDefault="00037BC8">
      <w:pPr>
        <w:sectPr w:rsidR="00037BC8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037BC8" w:rsidRDefault="00037BC8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037BC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037BC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к Дополнительному соглашению от 07.09.2023 № 8</w:t>
                  </w:r>
                </w:p>
              </w:tc>
            </w:tr>
            <w:tr w:rsidR="00037BC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037BC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037BC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</w:t>
                  </w:r>
                  <w:r>
                    <w:rPr>
                      <w:color w:val="000000"/>
                      <w:sz w:val="24"/>
                      <w:szCs w:val="24"/>
                    </w:rPr>
                    <w:t>СЛУЖИВАНИЯ МОСКОВСКОЙ ОБЛАСТИ "СЕМЕЙНЫЙ ЦЕНТР "МОЖАЙСКИЙ"</w:t>
                  </w:r>
                </w:p>
              </w:tc>
            </w:tr>
            <w:tr w:rsidR="00037BC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037BC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</w:t>
                  </w:r>
                  <w:r>
                    <w:rPr>
                      <w:color w:val="000000"/>
                      <w:sz w:val="24"/>
                      <w:szCs w:val="24"/>
                    </w:rPr>
                    <w:t>ета Московской области</w:t>
                  </w:r>
                </w:p>
              </w:tc>
            </w:tr>
            <w:tr w:rsidR="00037BC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37BC8" w:rsidRDefault="005754AB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</w:t>
                  </w:r>
                  <w:r>
                    <w:rPr>
                      <w:color w:val="000000"/>
                      <w:sz w:val="24"/>
                      <w:szCs w:val="24"/>
                    </w:rPr>
                    <w:t>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037BC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037BC8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037BC8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037BC8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37BC8" w:rsidRDefault="00037BC8">
                                    <w:pPr>
                                      <w:jc w:val="center"/>
                                      <w:divId w:val="103111750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037BC8" w:rsidRDefault="00037BC8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037BC8" w:rsidRDefault="00037BC8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037BC8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</w:tr>
                  <w:tr w:rsidR="00037BC8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bookmarkStart w:id="12" w:name="_Toc83110020411100590612"/>
                  <w:bookmarkEnd w:id="12"/>
                  <w:tr w:rsidR="00037BC8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5754AB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-723 348,60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723 348,60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-392 875,20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-850 202,68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850 202,68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-65 479,20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65 479,20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-2 657 536,80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2 657 536,80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-1 444 216,76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-10 468 080,00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-10 000,00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10 000,00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652 683,81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-738 638,13</w:t>
                        </w:r>
                      </w:p>
                    </w:tc>
                  </w:tr>
                  <w:tr w:rsidR="00037BC8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-1 530 171,08</w:t>
                        </w:r>
                      </w:p>
                    </w:tc>
                  </w:tr>
                  <w:bookmarkStart w:id="13" w:name="_Toc83110029900004400612"/>
                  <w:bookmarkEnd w:id="13"/>
                  <w:tr w:rsidR="00037BC8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5754AB">
                          <w:instrText>TC "83110029900004400612" \f C \l "1"</w:instrText>
                        </w:r>
                        <w:r>
                          <w:fldChar w:fldCharType="end"/>
                        </w:r>
                      </w:p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-400 000,00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</w:tr>
                  <w:tr w:rsidR="00037BC8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0,00</w:t>
                        </w:r>
                      </w:p>
                    </w:tc>
                  </w:tr>
                  <w:tr w:rsidR="00037BC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5754A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-1 530 171,08</w:t>
                        </w:r>
                      </w:p>
                    </w:tc>
                  </w:tr>
                </w:tbl>
                <w:p w:rsidR="00037BC8" w:rsidRDefault="00037BC8">
                  <w:pPr>
                    <w:spacing w:line="1" w:lineRule="auto"/>
                  </w:pPr>
                </w:p>
              </w:tc>
            </w:tr>
            <w:tr w:rsidR="00037BC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7BC8" w:rsidRDefault="00037BC8">
                  <w:pPr>
                    <w:rPr>
                      <w:vanish/>
                    </w:rPr>
                  </w:pPr>
                  <w:bookmarkStart w:id="14" w:name="__bookmark_10"/>
                  <w:bookmarkEnd w:id="14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037BC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7BC8" w:rsidRDefault="00037BC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037BC8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  <w:bookmarkStart w:id="15" w:name="Stamp.FirstSideChief_3:50:200"/>
                        <w:bookmarkEnd w:id="15"/>
                      </w:p>
                      <w:p w:rsidR="00037BC8" w:rsidRDefault="005754AB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07.09.2023 17:46:29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037BC8" w:rsidRDefault="00037BC8">
                        <w:pPr>
                          <w:rPr>
                            <w:color w:val="000000"/>
                          </w:rPr>
                        </w:pPr>
                        <w:bookmarkStart w:id="16" w:name="Stamp.SecondSideChief_3:600:200"/>
                        <w:bookmarkEnd w:id="16"/>
                      </w:p>
                      <w:p w:rsidR="00037BC8" w:rsidRDefault="005754AB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06.09.2023 11:44:34</w:t>
                        </w:r>
                      </w:p>
                    </w:tc>
                  </w:tr>
                </w:tbl>
                <w:p w:rsidR="00037BC8" w:rsidRDefault="00037BC8">
                  <w:pPr>
                    <w:spacing w:line="1" w:lineRule="auto"/>
                  </w:pPr>
                </w:p>
              </w:tc>
            </w:tr>
          </w:tbl>
          <w:p w:rsidR="00037BC8" w:rsidRDefault="00037BC8">
            <w:pPr>
              <w:spacing w:line="1" w:lineRule="auto"/>
            </w:pPr>
          </w:p>
        </w:tc>
      </w:tr>
    </w:tbl>
    <w:p w:rsidR="005754AB" w:rsidRDefault="005754AB"/>
    <w:sectPr w:rsidR="005754AB" w:rsidSect="00037BC8">
      <w:headerReference w:type="default" r:id="rId10"/>
      <w:footerReference w:type="default" r:id="rId11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4AB" w:rsidRDefault="005754AB" w:rsidP="00037BC8">
      <w:r>
        <w:separator/>
      </w:r>
    </w:p>
  </w:endnote>
  <w:endnote w:type="continuationSeparator" w:id="1">
    <w:p w:rsidR="005754AB" w:rsidRDefault="005754AB" w:rsidP="00037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037BC8">
      <w:trPr>
        <w:trHeight w:val="566"/>
      </w:trPr>
      <w:tc>
        <w:tcPr>
          <w:tcW w:w="9570" w:type="dxa"/>
        </w:tcPr>
        <w:p w:rsidR="00037BC8" w:rsidRDefault="00037BC8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5754AB">
            <w:rPr>
              <w:color w:val="000000"/>
              <w:sz w:val="24"/>
              <w:szCs w:val="24"/>
            </w:rPr>
            <w:instrText>PAGE</w:instrText>
          </w:r>
          <w:r w:rsidR="00DB76EA">
            <w:fldChar w:fldCharType="separate"/>
          </w:r>
          <w:r w:rsidR="00DB76EA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037BC8" w:rsidRDefault="00037BC8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37BC8">
      <w:trPr>
        <w:trHeight w:val="720"/>
      </w:trPr>
      <w:tc>
        <w:tcPr>
          <w:tcW w:w="16332" w:type="dxa"/>
        </w:tcPr>
        <w:p w:rsidR="00037BC8" w:rsidRDefault="00037BC8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37BC8">
      <w:trPr>
        <w:trHeight w:val="720"/>
      </w:trPr>
      <w:tc>
        <w:tcPr>
          <w:tcW w:w="16332" w:type="dxa"/>
        </w:tcPr>
        <w:p w:rsidR="00037BC8" w:rsidRDefault="00037BC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4AB" w:rsidRDefault="005754AB" w:rsidP="00037BC8">
      <w:r>
        <w:separator/>
      </w:r>
    </w:p>
  </w:footnote>
  <w:footnote w:type="continuationSeparator" w:id="1">
    <w:p w:rsidR="005754AB" w:rsidRDefault="005754AB" w:rsidP="00037B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037BC8">
      <w:tc>
        <w:tcPr>
          <w:tcW w:w="9570" w:type="dxa"/>
        </w:tcPr>
        <w:p w:rsidR="00037BC8" w:rsidRDefault="00037BC8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37BC8">
      <w:trPr>
        <w:trHeight w:val="720"/>
      </w:trPr>
      <w:tc>
        <w:tcPr>
          <w:tcW w:w="16332" w:type="dxa"/>
        </w:tcPr>
        <w:p w:rsidR="00037BC8" w:rsidRDefault="00037BC8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37BC8">
      <w:trPr>
        <w:trHeight w:val="720"/>
      </w:trPr>
      <w:tc>
        <w:tcPr>
          <w:tcW w:w="16332" w:type="dxa"/>
        </w:tcPr>
        <w:p w:rsidR="00037BC8" w:rsidRDefault="00037BC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BC8"/>
    <w:rsid w:val="00037BC8"/>
    <w:rsid w:val="005754AB"/>
    <w:rsid w:val="00DB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37BC8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037BC8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037BC8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1798</Words>
  <Characters>10254</Characters>
  <Application>Microsoft Office Word</Application>
  <DocSecurity>0</DocSecurity>
  <Lines>85</Lines>
  <Paragraphs>24</Paragraphs>
  <ScaleCrop>false</ScaleCrop>
  <Company/>
  <LinksUpToDate>false</LinksUpToDate>
  <CharactersWithSpaces>12028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2023-09-08T10:13:00Z</cp:lastPrinted>
  <dcterms:created xsi:type="dcterms:W3CDTF">2023-09-08T10:13:00Z</dcterms:created>
  <dcterms:modified xsi:type="dcterms:W3CDTF">2023-09-08T10:13:00Z</dcterms:modified>
</cp:coreProperties>
</file>